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SRP President’s Award Application Facesheet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Name: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Address: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Telephone: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E-mail: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Membership status (please check one):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3600" w:hanging="360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______ I am a member of SRP </w:t>
        <w:tab/>
        <w:tab/>
        <w:t xml:space="preserve">______I will apply to join SRP if given the </w:t>
      </w:r>
    </w:p>
    <w:p>
      <w:pPr>
        <w:pStyle w:val="Normal"/>
        <w:ind w:left="4320" w:firstLine="7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President’s award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Student status (please check one):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_______Graduate student</w:t>
        <w:tab/>
        <w:tab/>
        <w:tab/>
        <w:t>_______Postdoctoral fellow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_______Post-baccalaureate research associate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Basis for eligibility (please check at least one):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 Racial/ethnic minority group membership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 Physical disability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________First-generation college student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________Other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If you checked </w:t>
      </w:r>
      <w:r>
        <w:rPr>
          <w:rFonts w:cs="Arial" w:ascii="Arial" w:hAnsi="Arial"/>
          <w:b/>
          <w:i/>
          <w:sz w:val="24"/>
          <w:szCs w:val="24"/>
        </w:rPr>
        <w:t>other</w:t>
      </w:r>
      <w:r>
        <w:rPr>
          <w:rFonts w:cs="Arial" w:ascii="Arial" w:hAnsi="Arial"/>
          <w:b/>
          <w:sz w:val="24"/>
          <w:szCs w:val="24"/>
        </w:rPr>
        <w:t xml:space="preserve">, please describe here: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Document checklist: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__________CV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__________One-page research statement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__________Abstract for the presentation submitted for this year’s meeting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5e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110</Words>
  <CharactersWithSpaces>632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2018-03-09T01:59:00Z</dcterms:created>
  <dc:creator>appu</dc:creator>
  <dc:description/>
  <dc:language>en-US</dc:language>
  <cp:lastModifiedBy>appu</cp:lastModifiedBy>
  <dcterms:modified xsi:type="dcterms:W3CDTF">2018-03-09T01:59:00Z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